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7"/>
        <w:tblW w:w="5637" w:type="dxa"/>
        <w:jc w:val="left"/>
        <w:tblInd w:w="467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</w:tblGrid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Главе администрации ___________________</w:t>
            </w:r>
          </w:p>
        </w:tc>
      </w:tr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____________________________________</w:t>
            </w:r>
          </w:p>
        </w:tc>
      </w:tr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проживающего по адресу: _______________</w:t>
            </w:r>
          </w:p>
        </w:tc>
      </w:tr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>
        <w:trPr/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Тел.: __________________________________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/>
      </w:pPr>
      <w:bookmarkStart w:id="0" w:name="Par519"/>
      <w:bookmarkEnd w:id="0"/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Прошу   внести   изменения  в  договор  безвозмездной  передачи  жилого помещения  (доли  в праве общей долевой собственности на жилое помещение) в собственность граждан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(реквизиты договора)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 связи  с  допущенными  опечатками  и  (или) ошибками в тексте указанного договора: 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  <w:vertAlign w:val="superscript"/>
        </w:rPr>
        <w:t>(указываются допущенные опечатки и (или) ошибки и предлагаемая новая редакция текста изменений)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7"/>
        <w:tblW w:w="1042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1"/>
        <w:gridCol w:w="1991"/>
        <w:gridCol w:w="4641"/>
      </w:tblGrid>
      <w:tr>
        <w:trPr/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/______________________________/</w:t>
            </w:r>
          </w:p>
        </w:tc>
      </w:tr>
      <w:tr>
        <w:trPr/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_______________________________________________________________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90</Words>
  <Characters>1516</Characters>
  <CharactersWithSpaces>1623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2020-10-27T08:29:55Z</dcterms:created>
  <dc:creator/>
  <dc:description/>
  <dc:language>ru-RU</dc:language>
  <cp:lastModifiedBy/>
  <dcterms:modified xsi:type="dcterms:W3CDTF">2020-10-27T08:30:55Z</dcterms:modified>
  <cp:revision>1</cp:revision>
  <dc:subject/>
  <dc:title/>
</cp:coreProperties>
</file>